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8329" w14:textId="1B6962AB" w:rsidR="00387D20" w:rsidRDefault="00387D20" w:rsidP="00387D20">
      <w:pPr>
        <w:tabs>
          <w:tab w:val="left" w:pos="8222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KẾ HOẠCH TUẦN 1 THÁNG 11 ( Từ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/10 –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/11/ 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526"/>
        <w:gridCol w:w="2410"/>
        <w:gridCol w:w="109"/>
        <w:gridCol w:w="2543"/>
        <w:gridCol w:w="2196"/>
        <w:gridCol w:w="2196"/>
        <w:gridCol w:w="2736"/>
      </w:tblGrid>
      <w:tr w:rsidR="00387D20" w14:paraId="47A967AC" w14:textId="77777777" w:rsidTr="006569F7">
        <w:tc>
          <w:tcPr>
            <w:tcW w:w="1526" w:type="dxa"/>
          </w:tcPr>
          <w:p w14:paraId="5E1D6D1F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519" w:type="dxa"/>
            <w:gridSpan w:val="2"/>
          </w:tcPr>
          <w:p w14:paraId="29F02511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43" w:type="dxa"/>
          </w:tcPr>
          <w:p w14:paraId="7CCAB8BE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081E3A60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0AB23757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7201BC80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387D20" w14:paraId="31BE239C" w14:textId="77777777" w:rsidTr="006569F7">
        <w:tc>
          <w:tcPr>
            <w:tcW w:w="1526" w:type="dxa"/>
          </w:tcPr>
          <w:p w14:paraId="48FAFDFC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Đón trẻ Trò chuyện sáng</w:t>
            </w:r>
          </w:p>
        </w:tc>
        <w:tc>
          <w:tcPr>
            <w:tcW w:w="2519" w:type="dxa"/>
            <w:gridSpan w:val="2"/>
          </w:tcPr>
          <w:p w14:paraId="5FEE97D8" w14:textId="77777777" w:rsidR="00387D20" w:rsidRPr="008005DF" w:rsidRDefault="00387D20" w:rsidP="006569F7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>- Trò chuyện với trẻ về quần áo gọn gang khi đến trường</w:t>
            </w:r>
          </w:p>
          <w:p w14:paraId="5F441781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14:paraId="52468821" w14:textId="77777777" w:rsidR="00387D20" w:rsidRPr="008005DF" w:rsidRDefault="00387D20" w:rsidP="006569F7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>- Trò chuyện về những người trong gia đình trẻ</w:t>
            </w:r>
          </w:p>
          <w:p w14:paraId="76E132C6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865DF80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Nhắc trẻ thực hiện bảng điểm danh.</w:t>
            </w:r>
          </w:p>
        </w:tc>
        <w:tc>
          <w:tcPr>
            <w:tcW w:w="2196" w:type="dxa"/>
          </w:tcPr>
          <w:p w14:paraId="373BF7DC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 thăm sức khỏe trẻ hôm qua nghỉ.</w:t>
            </w:r>
          </w:p>
        </w:tc>
        <w:tc>
          <w:tcPr>
            <w:tcW w:w="2736" w:type="dxa"/>
          </w:tcPr>
          <w:p w14:paraId="12A07BE8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Nghe nhạc thiếu nhi</w:t>
            </w:r>
          </w:p>
        </w:tc>
      </w:tr>
      <w:tr w:rsidR="00387D20" w:rsidRPr="00D5010D" w14:paraId="1F8920ED" w14:textId="77777777" w:rsidTr="006569F7">
        <w:trPr>
          <w:trHeight w:val="1944"/>
        </w:trPr>
        <w:tc>
          <w:tcPr>
            <w:tcW w:w="1526" w:type="dxa"/>
          </w:tcPr>
          <w:p w14:paraId="6668F794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EED5C9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5C8C64DF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190" w:type="dxa"/>
            <w:gridSpan w:val="6"/>
          </w:tcPr>
          <w:p w14:paraId="1106AB96" w14:textId="77777777" w:rsidR="00387D20" w:rsidRDefault="00387D20" w:rsidP="006569F7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+Tay</w:t>
            </w:r>
            <w:r>
              <w:rPr>
                <w:rFonts w:ascii="Times New Roman" w:hAnsi="Times New Roman"/>
                <w:sz w:val="28"/>
                <w:szCs w:val="28"/>
              </w:rPr>
              <w:t>: Đưa 2 tay lên cao, ra phía trước, sang 2 bên.</w:t>
            </w:r>
          </w:p>
          <w:p w14:paraId="47F15489" w14:textId="77777777" w:rsidR="00387D20" w:rsidRPr="008A728A" w:rsidRDefault="00387D20" w:rsidP="006569F7">
            <w:pPr>
              <w:tabs>
                <w:tab w:val="center" w:pos="5987"/>
              </w:tabs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u w:val="dotted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 Lưng bụng</w:t>
            </w:r>
            <w:r w:rsidRPr="008A728A">
              <w:rPr>
                <w:rFonts w:ascii="Times New Roman" w:hAnsi="Times New Roman"/>
                <w:b/>
                <w:sz w:val="28"/>
                <w:szCs w:val="28"/>
                <w:u w:val="dotted"/>
              </w:rPr>
              <w:t>:</w:t>
            </w:r>
            <w:r w:rsidRPr="008A728A">
              <w:rPr>
                <w:rFonts w:ascii="Times New Roman" w:hAnsi="Times New Roman"/>
                <w:sz w:val="28"/>
                <w:szCs w:val="28"/>
                <w:u w:val="dotted"/>
              </w:rPr>
              <w:t xml:space="preserve"> Đứng quay người sang 2 bên.</w:t>
            </w:r>
          </w:p>
          <w:p w14:paraId="1044EAB5" w14:textId="77777777" w:rsidR="00387D20" w:rsidRPr="008A728A" w:rsidRDefault="00387D20" w:rsidP="006569F7">
            <w:pPr>
              <w:tabs>
                <w:tab w:val="left" w:pos="242"/>
                <w:tab w:val="left" w:pos="720"/>
              </w:tabs>
              <w:spacing w:line="288" w:lineRule="auto"/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+Chân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: Ngồi xổm, chân cúi người về phía trước.</w:t>
            </w:r>
          </w:p>
          <w:p w14:paraId="3EECDA8D" w14:textId="77777777" w:rsidR="00387D20" w:rsidRPr="008005DF" w:rsidRDefault="00387D20" w:rsidP="006569F7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+Bật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: Bật nhảy tại chỗ.</w:t>
            </w:r>
          </w:p>
        </w:tc>
      </w:tr>
      <w:tr w:rsidR="00387D20" w14:paraId="34688084" w14:textId="77777777" w:rsidTr="006569F7">
        <w:tc>
          <w:tcPr>
            <w:tcW w:w="1526" w:type="dxa"/>
          </w:tcPr>
          <w:p w14:paraId="6AC0E56F" w14:textId="77777777" w:rsidR="00387D20" w:rsidRPr="008005DF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52EBC27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10" w:type="dxa"/>
          </w:tcPr>
          <w:p w14:paraId="6CF4DC10" w14:textId="77777777" w:rsidR="00387D20" w:rsidRDefault="00387D20" w:rsidP="00656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DẠY HÁT CẢ TUẦN ĐỀU NGOAN </w:t>
            </w:r>
          </w:p>
        </w:tc>
        <w:tc>
          <w:tcPr>
            <w:tcW w:w="2652" w:type="dxa"/>
            <w:gridSpan w:val="2"/>
          </w:tcPr>
          <w:p w14:paraId="08AB3EFD" w14:textId="77777777" w:rsidR="00387D20" w:rsidRDefault="00387D20" w:rsidP="0065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KỸ NĂNG CHẢI RĂNG </w:t>
            </w:r>
          </w:p>
        </w:tc>
        <w:tc>
          <w:tcPr>
            <w:tcW w:w="2196" w:type="dxa"/>
          </w:tcPr>
          <w:p w14:paraId="2C9C160D" w14:textId="77777777" w:rsidR="00387D20" w:rsidRPr="00260B25" w:rsidRDefault="00387D20" w:rsidP="0065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TUNG VA BẮT BÓNG BẰNG 2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AY</w:t>
            </w:r>
          </w:p>
        </w:tc>
        <w:tc>
          <w:tcPr>
            <w:tcW w:w="2196" w:type="dxa"/>
          </w:tcPr>
          <w:p w14:paraId="7B06B5A7" w14:textId="77777777" w:rsidR="00387D20" w:rsidRDefault="00387D20" w:rsidP="0065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TÁCH GỘP 2 NHÓM ĐỐI TƯỢNG VÀ ĐẾM </w:t>
            </w:r>
          </w:p>
        </w:tc>
        <w:tc>
          <w:tcPr>
            <w:tcW w:w="2736" w:type="dxa"/>
          </w:tcPr>
          <w:p w14:paraId="4B73CC11" w14:textId="77777777" w:rsidR="00387D20" w:rsidRDefault="00387D20" w:rsidP="0065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TRÍ ĐƯỜNG DIỀM </w:t>
            </w:r>
          </w:p>
        </w:tc>
      </w:tr>
      <w:tr w:rsidR="00387D20" w14:paraId="292C2664" w14:textId="77777777" w:rsidTr="006569F7">
        <w:tc>
          <w:tcPr>
            <w:tcW w:w="1526" w:type="dxa"/>
          </w:tcPr>
          <w:p w14:paraId="281727B7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B5034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1920A1A0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410" w:type="dxa"/>
          </w:tcPr>
          <w:p w14:paraId="13E53C96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:thời tiết.</w:t>
            </w:r>
          </w:p>
          <w:p w14:paraId="5C520894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Mèo đuổi chuột.</w:t>
            </w:r>
          </w:p>
          <w:p w14:paraId="521FF78C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rồng rắn lên mây.</w:t>
            </w:r>
          </w:p>
          <w:p w14:paraId="2F689146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Nhặt lá, vẽ trên cát.</w:t>
            </w:r>
          </w:p>
        </w:tc>
        <w:tc>
          <w:tcPr>
            <w:tcW w:w="2652" w:type="dxa"/>
            <w:gridSpan w:val="2"/>
          </w:tcPr>
          <w:p w14:paraId="5999F4FB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02583720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thỏ.</w:t>
            </w:r>
          </w:p>
          <w:p w14:paraId="0D47765C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CTDG: chơi ô ăn quan. </w:t>
            </w:r>
          </w:p>
          <w:p w14:paraId="09944F97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TCTD: vẽ dưới đất, cát.</w:t>
            </w:r>
          </w:p>
        </w:tc>
        <w:tc>
          <w:tcPr>
            <w:tcW w:w="2196" w:type="dxa"/>
          </w:tcPr>
          <w:p w14:paraId="19BE05C0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29EF6049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Tay trắng tay đen.</w:t>
            </w:r>
          </w:p>
          <w:p w14:paraId="5F4D92AE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TCVĐ:Chơi quạ và gà con.</w:t>
            </w:r>
          </w:p>
          <w:p w14:paraId="3E0105F6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cầu tuôt, xích đu, thang leo.</w:t>
            </w:r>
          </w:p>
        </w:tc>
        <w:tc>
          <w:tcPr>
            <w:tcW w:w="2196" w:type="dxa"/>
          </w:tcPr>
          <w:p w14:paraId="484E85A9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Cây cảnh</w:t>
            </w:r>
          </w:p>
          <w:p w14:paraId="076A6F54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193D8F35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69ABA5BD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79023A6B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QS: Quan sát bầu trời.</w:t>
            </w:r>
          </w:p>
          <w:p w14:paraId="65881740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chơi nhảy qua suối.</w:t>
            </w:r>
          </w:p>
          <w:p w14:paraId="30F0E02C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Bịt mắt bắt dê.</w:t>
            </w:r>
          </w:p>
          <w:p w14:paraId="23D4BD5F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Chơi các trò chơi trong sân trường.</w:t>
            </w:r>
          </w:p>
          <w:p w14:paraId="3371A0A2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D20" w14:paraId="5FBC6FC6" w14:textId="77777777" w:rsidTr="006569F7">
        <w:tc>
          <w:tcPr>
            <w:tcW w:w="1526" w:type="dxa"/>
          </w:tcPr>
          <w:p w14:paraId="1DC9A55E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D9D539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4ED5CFE3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410" w:type="dxa"/>
          </w:tcPr>
          <w:p w14:paraId="7B950BAE" w14:textId="77777777" w:rsidR="00387D20" w:rsidRDefault="00387D20" w:rsidP="006569F7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TC học tâp: trẻ  chơi xếp xen kẽ,</w:t>
            </w:r>
          </w:p>
          <w:p w14:paraId="1FEE18B6" w14:textId="77777777" w:rsidR="00387D20" w:rsidRDefault="00387D20" w:rsidP="006569F7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âm nhạc: trẻ sử dụng các dụng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cụ , hát những bài trẻ biết. </w:t>
            </w:r>
          </w:p>
          <w:p w14:paraId="0C36B365" w14:textId="77777777" w:rsidR="00387D20" w:rsidRDefault="00387D20" w:rsidP="006569F7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thể hiện vai chơi.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652" w:type="dxa"/>
            <w:gridSpan w:val="2"/>
          </w:tcPr>
          <w:p w14:paraId="298CE2CA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văn học: Trẻ nhing tranh đọc truyện theo suy nghĩ của trẻ.</w:t>
            </w:r>
          </w:p>
          <w:p w14:paraId="1CE52299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tạo hình: trẻ biết sử dụng nguyên vật liệu để tạo ra sản phẩm. </w:t>
            </w:r>
          </w:p>
          <w:p w14:paraId="1D6CF870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trẻ tìm được đối tượng đặc biệt.</w:t>
            </w:r>
          </w:p>
        </w:tc>
        <w:tc>
          <w:tcPr>
            <w:tcW w:w="2196" w:type="dxa"/>
          </w:tcPr>
          <w:p w14:paraId="7883A4A5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âm nhạc: Vận động hát theo bài trẻ biết.</w:t>
            </w:r>
          </w:p>
          <w:p w14:paraId="6D50447A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xây dựng: tự lấy , cất đồ chơi đúng nơi quy định.</w:t>
            </w:r>
          </w:p>
          <w:p w14:paraId="3B5FE3F2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thể hiện vai khi chơi.</w:t>
            </w:r>
          </w:p>
        </w:tc>
        <w:tc>
          <w:tcPr>
            <w:tcW w:w="2196" w:type="dxa"/>
          </w:tcPr>
          <w:p w14:paraId="68B89CD8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học tập: trẻ xếp xn kẽ.</w:t>
            </w:r>
          </w:p>
          <w:p w14:paraId="0D65F3D2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phân vai: trẻ biết thỏa thuận vai chơi.</w:t>
            </w:r>
          </w:p>
          <w:p w14:paraId="1B47819A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2143C145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âm nhạc: trẻ hát đúng lời.</w:t>
            </w:r>
          </w:p>
          <w:p w14:paraId="3F5A431E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sáng tạo: trẻ sử dụng nguyên vật liệu tạo ra sản phẩm.</w:t>
            </w:r>
          </w:p>
          <w:p w14:paraId="04CDA194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trẻ xây vườn hoa theo ý tưởng trẻ.</w:t>
            </w:r>
          </w:p>
        </w:tc>
      </w:tr>
      <w:tr w:rsidR="00387D20" w14:paraId="4D91E496" w14:textId="77777777" w:rsidTr="006569F7">
        <w:tc>
          <w:tcPr>
            <w:tcW w:w="1526" w:type="dxa"/>
          </w:tcPr>
          <w:p w14:paraId="5B18E3EF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</w:t>
            </w:r>
          </w:p>
        </w:tc>
        <w:tc>
          <w:tcPr>
            <w:tcW w:w="12190" w:type="dxa"/>
            <w:gridSpan w:val="6"/>
          </w:tcPr>
          <w:p w14:paraId="64ED1BF7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dọn bàn ăn và sắp xếp ghế ngồi.</w:t>
            </w:r>
          </w:p>
          <w:p w14:paraId="7756D241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rửa tay và lau mặt đúng thao tác.</w:t>
            </w:r>
          </w:p>
          <w:p w14:paraId="58CD0DA9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các bữa ăn trong ngày, và lợi ích của việc ăn uống.</w:t>
            </w:r>
          </w:p>
        </w:tc>
      </w:tr>
      <w:tr w:rsidR="00387D20" w14:paraId="20CAB663" w14:textId="77777777" w:rsidTr="006569F7">
        <w:tc>
          <w:tcPr>
            <w:tcW w:w="1526" w:type="dxa"/>
          </w:tcPr>
          <w:p w14:paraId="70FB2050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90" w:type="dxa"/>
            <w:gridSpan w:val="6"/>
          </w:tcPr>
          <w:p w14:paraId="6D138463" w14:textId="77777777" w:rsidR="00387D20" w:rsidRDefault="00387D20" w:rsidP="006569F7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-Giáo dục trẻ có hành vi văn minh trong giờ ngủ. Không nói chuyêntrong giờ ngủ.</w:t>
            </w:r>
          </w:p>
        </w:tc>
      </w:tr>
      <w:tr w:rsidR="00387D20" w14:paraId="15197ACE" w14:textId="77777777" w:rsidTr="006569F7">
        <w:trPr>
          <w:trHeight w:val="818"/>
        </w:trPr>
        <w:tc>
          <w:tcPr>
            <w:tcW w:w="1526" w:type="dxa"/>
          </w:tcPr>
          <w:p w14:paraId="1BC3C783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90" w:type="dxa"/>
            <w:gridSpan w:val="6"/>
          </w:tcPr>
          <w:p w14:paraId="40C9B45F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-Biết đi vệ sinh đúng nơi quy định. </w:t>
            </w:r>
          </w:p>
        </w:tc>
      </w:tr>
      <w:tr w:rsidR="00387D20" w14:paraId="33C409D0" w14:textId="77777777" w:rsidTr="006569F7">
        <w:tc>
          <w:tcPr>
            <w:tcW w:w="1526" w:type="dxa"/>
          </w:tcPr>
          <w:p w14:paraId="0D88DF98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56F68AE1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19" w:type="dxa"/>
            <w:gridSpan w:val="2"/>
          </w:tcPr>
          <w:p w14:paraId="4B3AD093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>Đọc thơ vè các loại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quả.</w:t>
            </w:r>
          </w:p>
        </w:tc>
        <w:tc>
          <w:tcPr>
            <w:tcW w:w="2543" w:type="dxa"/>
          </w:tcPr>
          <w:p w14:paraId="2A607464" w14:textId="77777777" w:rsidR="00387D20" w:rsidRPr="00D5010D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Hát các bài hát về gia đình </w:t>
            </w:r>
          </w:p>
        </w:tc>
        <w:tc>
          <w:tcPr>
            <w:tcW w:w="2196" w:type="dxa"/>
          </w:tcPr>
          <w:p w14:paraId="515DE3C3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.Tập tô, đồ các nét.</w:t>
            </w:r>
          </w:p>
        </w:tc>
        <w:tc>
          <w:tcPr>
            <w:tcW w:w="2196" w:type="dxa"/>
          </w:tcPr>
          <w:p w14:paraId="19F79BF7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nhạc và hát theo (nhạc thiếu nhi)</w:t>
            </w:r>
          </w:p>
        </w:tc>
        <w:tc>
          <w:tcPr>
            <w:tcW w:w="2736" w:type="dxa"/>
          </w:tcPr>
          <w:p w14:paraId="4B270A54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đồng giao.</w:t>
            </w:r>
          </w:p>
        </w:tc>
      </w:tr>
      <w:tr w:rsidR="00387D20" w14:paraId="745DF843" w14:textId="77777777" w:rsidTr="006569F7">
        <w:tc>
          <w:tcPr>
            <w:tcW w:w="1526" w:type="dxa"/>
          </w:tcPr>
          <w:p w14:paraId="02B94D7A" w14:textId="77777777" w:rsidR="00387D20" w:rsidRDefault="00387D20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90" w:type="dxa"/>
            <w:gridSpan w:val="6"/>
          </w:tcPr>
          <w:p w14:paraId="19DDFDCA" w14:textId="77777777" w:rsidR="00387D20" w:rsidRDefault="00387D20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A16ED" w14:textId="77777777" w:rsidR="00387D20" w:rsidRDefault="00387D20" w:rsidP="00387D20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221E7437" w14:textId="77777777" w:rsidR="00387D20" w:rsidRDefault="00387D20" w:rsidP="00387D20">
      <w:pPr>
        <w:rPr>
          <w:rFonts w:ascii="Times New Roman" w:hAnsi="Times New Roman" w:cs="Times New Roman"/>
          <w:sz w:val="28"/>
          <w:szCs w:val="28"/>
        </w:rPr>
      </w:pPr>
    </w:p>
    <w:p w14:paraId="055D2DF6" w14:textId="77777777" w:rsidR="00387D20" w:rsidRDefault="00387D20" w:rsidP="00387D20">
      <w:pPr>
        <w:rPr>
          <w:rFonts w:ascii="Times New Roman" w:hAnsi="Times New Roman" w:cs="Times New Roman"/>
          <w:sz w:val="28"/>
          <w:szCs w:val="28"/>
        </w:rPr>
      </w:pPr>
    </w:p>
    <w:p w14:paraId="62B8F0E2" w14:textId="77777777" w:rsidR="00387D20" w:rsidRDefault="00387D20" w:rsidP="00387D20"/>
    <w:p w14:paraId="6BFE08FB" w14:textId="77777777" w:rsidR="00387D20" w:rsidRDefault="00387D20" w:rsidP="00387D20"/>
    <w:p w14:paraId="0BAB8132" w14:textId="77777777" w:rsidR="00387D20" w:rsidRDefault="00387D20" w:rsidP="00387D20"/>
    <w:p w14:paraId="4D87FFF4" w14:textId="77777777" w:rsidR="00387D20" w:rsidRDefault="00387D20" w:rsidP="00387D20"/>
    <w:p w14:paraId="57038E4A" w14:textId="77777777" w:rsidR="00B00945" w:rsidRPr="00387D20" w:rsidRDefault="00B00945" w:rsidP="00387D20"/>
    <w:sectPr w:rsidR="00B00945" w:rsidRPr="00387D20" w:rsidSect="00387D20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802"/>
    <w:multiLevelType w:val="hybridMultilevel"/>
    <w:tmpl w:val="71261D00"/>
    <w:lvl w:ilvl="0" w:tplc="8168D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5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07"/>
    <w:rsid w:val="00324F33"/>
    <w:rsid w:val="00387D20"/>
    <w:rsid w:val="00482102"/>
    <w:rsid w:val="00B00945"/>
    <w:rsid w:val="00D20617"/>
    <w:rsid w:val="00F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2B23"/>
  <w15:chartTrackingRefBased/>
  <w15:docId w15:val="{77703225-9BEE-4F9B-8C2E-D1CB256A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D07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70D07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70D07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387D20"/>
    <w:pPr>
      <w:spacing w:after="0" w:line="240" w:lineRule="auto"/>
    </w:pPr>
    <w:rPr>
      <w:rFonts w:asciiTheme="minorHAnsi" w:hAnsiTheme="minorHAnsi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2024-10-26T11:51:00Z</dcterms:created>
  <dcterms:modified xsi:type="dcterms:W3CDTF">2024-10-26T11:51:00Z</dcterms:modified>
</cp:coreProperties>
</file>